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C2C0" w14:textId="77777777" w:rsidR="00086984" w:rsidRDefault="00086984" w:rsidP="000869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Formulario per l’offerta di un periodo di pratica di laboratorio</w:t>
      </w:r>
    </w:p>
    <w:p w14:paraId="0EFE0091" w14:textId="77777777" w:rsidR="00086984" w:rsidRPr="004703EF" w:rsidRDefault="00086984" w:rsidP="00086984">
      <w:pPr>
        <w:pStyle w:val="Paragrafoelenco"/>
        <w:numPr>
          <w:ilvl w:val="0"/>
          <w:numId w:val="1"/>
        </w:numPr>
        <w:spacing w:line="240" w:lineRule="auto"/>
        <w:ind w:left="397" w:hanging="397"/>
        <w:rPr>
          <w:sz w:val="24"/>
          <w:szCs w:val="24"/>
        </w:rPr>
      </w:pPr>
      <w:r w:rsidRPr="004703EF">
        <w:rPr>
          <w:sz w:val="24"/>
          <w:szCs w:val="24"/>
        </w:rPr>
        <w:t>Ente o ditta che offre la possibilità per una pratica di laboratorio:</w:t>
      </w:r>
    </w:p>
    <w:sdt>
      <w:sdtPr>
        <w:rPr>
          <w:sz w:val="24"/>
          <w:szCs w:val="24"/>
        </w:rPr>
        <w:id w:val="-207427410"/>
        <w:placeholder>
          <w:docPart w:val="D2C42AA31A24457A8F7048AABF548660"/>
        </w:placeholder>
        <w:showingPlcHdr/>
      </w:sdtPr>
      <w:sdtEndPr/>
      <w:sdtContent>
        <w:p w14:paraId="416872BA" w14:textId="77777777" w:rsidR="00086984" w:rsidRDefault="00086984" w:rsidP="00086984">
          <w:pPr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5F060EF4" w14:textId="77777777" w:rsidR="00086984" w:rsidRDefault="00086984" w:rsidP="00086984">
      <w:pPr>
        <w:pStyle w:val="Paragrafoelenco"/>
        <w:numPr>
          <w:ilvl w:val="0"/>
          <w:numId w:val="1"/>
        </w:numPr>
        <w:spacing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Ambito nel quale si offre una pratica di laboratorio e metodologia specifica:</w:t>
      </w:r>
    </w:p>
    <w:p w14:paraId="06788820" w14:textId="77777777" w:rsidR="00086984" w:rsidRDefault="00086984" w:rsidP="00086984">
      <w:pPr>
        <w:ind w:left="397"/>
        <w:rPr>
          <w:sz w:val="24"/>
          <w:szCs w:val="24"/>
        </w:rPr>
      </w:pPr>
      <w:r>
        <w:rPr>
          <w:sz w:val="24"/>
          <w:szCs w:val="24"/>
        </w:rPr>
        <w:t>(Spuntare ciò che fa al caso e indicare la metodologia specifica)</w:t>
      </w:r>
    </w:p>
    <w:p w14:paraId="590AF32A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630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984">
        <w:rPr>
          <w:sz w:val="24"/>
          <w:szCs w:val="24"/>
        </w:rPr>
        <w:t xml:space="preserve"> Chimica analitica</w:t>
      </w:r>
    </w:p>
    <w:p w14:paraId="141F6D4C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 xml:space="preserve">Metodologia/e: </w:t>
      </w:r>
      <w:sdt>
        <w:sdtPr>
          <w:rPr>
            <w:sz w:val="24"/>
            <w:szCs w:val="24"/>
          </w:rPr>
          <w:id w:val="-1084217996"/>
          <w:placeholder>
            <w:docPart w:val="D44B69FA58024F4E9033060F542569BB"/>
          </w:placeholder>
          <w:showingPlcHdr/>
        </w:sdtPr>
        <w:sdtEndPr/>
        <w:sdtContent>
          <w:r w:rsidRPr="00A50996">
            <w:rPr>
              <w:rStyle w:val="Testosegnaposto"/>
            </w:rPr>
            <w:t>Fare clic qui per immettere testo.</w:t>
          </w:r>
        </w:sdtContent>
      </w:sdt>
    </w:p>
    <w:p w14:paraId="14B0CAB0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40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984">
        <w:rPr>
          <w:sz w:val="24"/>
          <w:szCs w:val="24"/>
        </w:rPr>
        <w:t xml:space="preserve"> Chimica farmaceutica/di sintesi</w:t>
      </w:r>
    </w:p>
    <w:p w14:paraId="5D5C7FC0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 xml:space="preserve">Metodologia/e: </w:t>
      </w:r>
      <w:sdt>
        <w:sdtPr>
          <w:rPr>
            <w:sz w:val="24"/>
            <w:szCs w:val="24"/>
          </w:rPr>
          <w:id w:val="-576747761"/>
          <w:showingPlcHdr/>
        </w:sdtPr>
        <w:sdtEndPr/>
        <w:sdtContent>
          <w:r w:rsidRPr="00A50996">
            <w:rPr>
              <w:rStyle w:val="Testosegnaposto"/>
            </w:rPr>
            <w:t>Fare clic qui per immettere testo.</w:t>
          </w:r>
        </w:sdtContent>
      </w:sdt>
    </w:p>
    <w:p w14:paraId="409DE355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576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984">
        <w:rPr>
          <w:sz w:val="24"/>
          <w:szCs w:val="24"/>
        </w:rPr>
        <w:t xml:space="preserve"> Microbiologia</w:t>
      </w:r>
    </w:p>
    <w:p w14:paraId="04271404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 xml:space="preserve">Metodologia/metodologie: </w:t>
      </w:r>
      <w:sdt>
        <w:sdtPr>
          <w:rPr>
            <w:sz w:val="24"/>
            <w:szCs w:val="24"/>
          </w:rPr>
          <w:id w:val="-1987926469"/>
          <w:showingPlcHdr/>
        </w:sdtPr>
        <w:sdtEndPr/>
        <w:sdtContent>
          <w:r w:rsidRPr="00A50996">
            <w:rPr>
              <w:rStyle w:val="Testosegnaposto"/>
            </w:rPr>
            <w:t>Fare clic qui per immettere testo.</w:t>
          </w:r>
        </w:sdtContent>
      </w:sdt>
    </w:p>
    <w:p w14:paraId="6A3792A6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1418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984">
        <w:rPr>
          <w:sz w:val="24"/>
          <w:szCs w:val="24"/>
        </w:rPr>
        <w:t xml:space="preserve"> Biotecnologie</w:t>
      </w:r>
    </w:p>
    <w:p w14:paraId="7101E928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 xml:space="preserve">Metodologia/e: </w:t>
      </w:r>
      <w:sdt>
        <w:sdtPr>
          <w:rPr>
            <w:sz w:val="24"/>
            <w:szCs w:val="24"/>
          </w:rPr>
          <w:id w:val="-938978577"/>
          <w:showingPlcHdr/>
        </w:sdtPr>
        <w:sdtEndPr/>
        <w:sdtContent>
          <w:r w:rsidRPr="00A50996">
            <w:rPr>
              <w:rStyle w:val="Testosegnaposto"/>
            </w:rPr>
            <w:t>Fare clic qui per immettere testo.</w:t>
          </w:r>
        </w:sdtContent>
      </w:sdt>
    </w:p>
    <w:p w14:paraId="715A9139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3370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984">
        <w:rPr>
          <w:sz w:val="24"/>
          <w:szCs w:val="24"/>
        </w:rPr>
        <w:t xml:space="preserve"> Ingegneria genetica</w:t>
      </w:r>
    </w:p>
    <w:p w14:paraId="3A8234EA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 xml:space="preserve">Metodologia/e: </w:t>
      </w:r>
      <w:sdt>
        <w:sdtPr>
          <w:rPr>
            <w:sz w:val="24"/>
            <w:szCs w:val="24"/>
          </w:rPr>
          <w:id w:val="-387035881"/>
          <w:showingPlcHdr/>
        </w:sdtPr>
        <w:sdtEndPr/>
        <w:sdtContent>
          <w:r w:rsidRPr="00A50996">
            <w:rPr>
              <w:rStyle w:val="Testosegnaposto"/>
            </w:rPr>
            <w:t>Fare clic qui per immettere testo.</w:t>
          </w:r>
        </w:sdtContent>
      </w:sdt>
    </w:p>
    <w:p w14:paraId="3034BC91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8812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6984">
        <w:rPr>
          <w:sz w:val="24"/>
          <w:szCs w:val="24"/>
        </w:rPr>
        <w:t xml:space="preserve"> Altro: </w:t>
      </w:r>
      <w:sdt>
        <w:sdtPr>
          <w:rPr>
            <w:sz w:val="24"/>
            <w:szCs w:val="24"/>
          </w:rPr>
          <w:id w:val="-1202847693"/>
          <w:placeholder>
            <w:docPart w:val="D2C42AA31A24457A8F7048AABF548660"/>
          </w:placeholder>
          <w:showingPlcHdr/>
        </w:sdtPr>
        <w:sdtEndPr/>
        <w:sdtContent>
          <w:r w:rsidR="00086984" w:rsidRPr="00A50996">
            <w:rPr>
              <w:rStyle w:val="Testosegnaposto"/>
            </w:rPr>
            <w:t>Fare clic qui per immettere testo.</w:t>
          </w:r>
        </w:sdtContent>
      </w:sdt>
    </w:p>
    <w:p w14:paraId="7232CC0F" w14:textId="77777777" w:rsidR="00086984" w:rsidRPr="0008631D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 xml:space="preserve">Metodologia/e: </w:t>
      </w:r>
      <w:sdt>
        <w:sdtPr>
          <w:rPr>
            <w:sz w:val="24"/>
            <w:szCs w:val="24"/>
          </w:rPr>
          <w:id w:val="-513916547"/>
          <w:showingPlcHdr/>
        </w:sdtPr>
        <w:sdtEndPr/>
        <w:sdtContent>
          <w:r w:rsidRPr="00A50996">
            <w:rPr>
              <w:rStyle w:val="Testosegnaposto"/>
            </w:rPr>
            <w:t>Fare clic qui per immettere testo.</w:t>
          </w:r>
        </w:sdtContent>
      </w:sdt>
    </w:p>
    <w:p w14:paraId="21CB3CEF" w14:textId="77777777" w:rsidR="00086984" w:rsidRDefault="00086984" w:rsidP="00086984">
      <w:pPr>
        <w:pStyle w:val="Paragrafoelenco"/>
        <w:numPr>
          <w:ilvl w:val="0"/>
          <w:numId w:val="1"/>
        </w:numPr>
        <w:spacing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 xml:space="preserve">Responsabile del laboratorio che fungerà da contatto per la STSBC e  per il docente responsabile del </w:t>
      </w:r>
      <w:proofErr w:type="spellStart"/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>:</w:t>
      </w:r>
    </w:p>
    <w:p w14:paraId="0CED5C71" w14:textId="77777777" w:rsidR="00086984" w:rsidRPr="0085179B" w:rsidRDefault="00086984" w:rsidP="0008698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Nome e Cognome</w:t>
      </w:r>
    </w:p>
    <w:sdt>
      <w:sdtPr>
        <w:rPr>
          <w:sz w:val="24"/>
          <w:szCs w:val="24"/>
        </w:rPr>
        <w:id w:val="376746882"/>
        <w:placeholder>
          <w:docPart w:val="D2C42AA31A24457A8F7048AABF548660"/>
        </w:placeholder>
        <w:showingPlcHdr/>
      </w:sdtPr>
      <w:sdtEndPr/>
      <w:sdtContent>
        <w:p w14:paraId="090016B3" w14:textId="77777777" w:rsidR="00086984" w:rsidRDefault="00086984" w:rsidP="00086984">
          <w:pPr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6373749E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t>Indirizzo mail</w:t>
      </w:r>
    </w:p>
    <w:sdt>
      <w:sdtPr>
        <w:rPr>
          <w:sz w:val="24"/>
          <w:szCs w:val="24"/>
        </w:rPr>
        <w:id w:val="-1042754110"/>
        <w:showingPlcHdr/>
      </w:sdtPr>
      <w:sdtEndPr/>
      <w:sdtContent>
        <w:p w14:paraId="5F4DB5F3" w14:textId="77777777" w:rsidR="00086984" w:rsidRDefault="00086984" w:rsidP="00086984">
          <w:pPr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434A2257" w14:textId="77777777" w:rsidR="00086984" w:rsidRDefault="000869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142F23" w14:textId="77777777" w:rsidR="00086984" w:rsidRDefault="00086984" w:rsidP="000869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No. di </w:t>
      </w:r>
      <w:r w:rsidR="00584D07">
        <w:rPr>
          <w:sz w:val="24"/>
          <w:szCs w:val="24"/>
        </w:rPr>
        <w:t>t</w:t>
      </w:r>
      <w:r>
        <w:rPr>
          <w:sz w:val="24"/>
          <w:szCs w:val="24"/>
        </w:rPr>
        <w:t>elefono</w:t>
      </w:r>
    </w:p>
    <w:sdt>
      <w:sdtPr>
        <w:rPr>
          <w:sz w:val="24"/>
          <w:szCs w:val="24"/>
        </w:rPr>
        <w:id w:val="-2085743331"/>
        <w:showingPlcHdr/>
      </w:sdtPr>
      <w:sdtEndPr/>
      <w:sdtContent>
        <w:p w14:paraId="376108CA" w14:textId="77777777" w:rsidR="00086984" w:rsidRDefault="00086984" w:rsidP="00086984">
          <w:pPr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209AF444" w14:textId="77777777" w:rsidR="00086984" w:rsidRDefault="00086984" w:rsidP="00086984">
      <w:pPr>
        <w:rPr>
          <w:sz w:val="24"/>
          <w:szCs w:val="24"/>
        </w:rPr>
      </w:pPr>
    </w:p>
    <w:p w14:paraId="7399A818" w14:textId="77777777" w:rsidR="00086984" w:rsidRDefault="00086984" w:rsidP="00086984">
      <w:pPr>
        <w:pStyle w:val="Paragrafoelenco"/>
        <w:numPr>
          <w:ilvl w:val="0"/>
          <w:numId w:val="1"/>
        </w:numPr>
        <w:spacing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Durata prevista della pratica di laboratorio (crociare ciò che fa al caso):</w:t>
      </w:r>
    </w:p>
    <w:p w14:paraId="68D2A74A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67640154"/>
        </w:sdtPr>
        <w:sdtEndPr/>
        <w:sdtContent>
          <w:sdt>
            <w:sdtPr>
              <w:rPr>
                <w:sz w:val="24"/>
                <w:szCs w:val="24"/>
              </w:rPr>
              <w:id w:val="22311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698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86984">
        <w:rPr>
          <w:sz w:val="24"/>
          <w:szCs w:val="24"/>
        </w:rPr>
        <w:tab/>
        <w:t>5 giorni lavorativi</w:t>
      </w:r>
    </w:p>
    <w:p w14:paraId="7468A469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13139806"/>
        </w:sdtPr>
        <w:sdtEndPr/>
        <w:sdtContent>
          <w:sdt>
            <w:sdtPr>
              <w:rPr>
                <w:sz w:val="24"/>
                <w:szCs w:val="24"/>
              </w:rPr>
              <w:id w:val="-9193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698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86984">
        <w:rPr>
          <w:sz w:val="24"/>
          <w:szCs w:val="24"/>
        </w:rPr>
        <w:tab/>
        <w:t>10 giorni lavorativi</w:t>
      </w:r>
    </w:p>
    <w:p w14:paraId="6D784AE0" w14:textId="77777777" w:rsidR="00086984" w:rsidRDefault="00AA3D0D" w:rsidP="000869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4779405"/>
        </w:sdtPr>
        <w:sdtEndPr/>
        <w:sdtContent>
          <w:sdt>
            <w:sdtPr>
              <w:rPr>
                <w:sz w:val="24"/>
                <w:szCs w:val="24"/>
              </w:rPr>
              <w:id w:val="756255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6984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086984">
        <w:rPr>
          <w:sz w:val="24"/>
          <w:szCs w:val="24"/>
        </w:rPr>
        <w:tab/>
        <w:t xml:space="preserve">Altro; specificare la durata possibile della pratica: </w:t>
      </w:r>
      <w:sdt>
        <w:sdtPr>
          <w:rPr>
            <w:sz w:val="24"/>
            <w:szCs w:val="24"/>
          </w:rPr>
          <w:id w:val="-493260889"/>
          <w:placeholder>
            <w:docPart w:val="D2C42AA31A24457A8F7048AABF548660"/>
          </w:placeholder>
          <w:showingPlcHdr/>
        </w:sdtPr>
        <w:sdtEndPr/>
        <w:sdtContent>
          <w:r w:rsidR="00086984" w:rsidRPr="00A50996">
            <w:rPr>
              <w:rStyle w:val="Testosegnaposto"/>
            </w:rPr>
            <w:t>Fare clic qui per immettere testo.</w:t>
          </w:r>
        </w:sdtContent>
      </w:sdt>
    </w:p>
    <w:p w14:paraId="3ADD6198" w14:textId="77777777" w:rsidR="00B02758" w:rsidRDefault="00B02758" w:rsidP="00086984">
      <w:pPr>
        <w:rPr>
          <w:sz w:val="24"/>
          <w:szCs w:val="24"/>
        </w:rPr>
      </w:pPr>
    </w:p>
    <w:p w14:paraId="59F5E58D" w14:textId="77777777" w:rsidR="00B02758" w:rsidRDefault="00B02758" w:rsidP="00B02758">
      <w:pPr>
        <w:pStyle w:val="Paragrafoelenco"/>
        <w:numPr>
          <w:ilvl w:val="0"/>
          <w:numId w:val="1"/>
        </w:numPr>
        <w:spacing w:line="24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 xml:space="preserve">Numero massimo di studenti che svolgono la pratica di laboratorio: </w:t>
      </w:r>
      <w:sdt>
        <w:sdtPr>
          <w:rPr>
            <w:sz w:val="24"/>
            <w:szCs w:val="24"/>
          </w:rPr>
          <w:id w:val="-1565251800"/>
          <w:placeholder>
            <w:docPart w:val="DefaultPlaceholder_-1854013440"/>
          </w:placeholder>
          <w:showingPlcHdr/>
        </w:sdtPr>
        <w:sdtEndPr/>
        <w:sdtContent>
          <w:r w:rsidRPr="00CF6F7C">
            <w:rPr>
              <w:rStyle w:val="Testosegnaposto"/>
            </w:rPr>
            <w:t>Fare clic o toccare qui per immettere il testo.</w:t>
          </w:r>
        </w:sdtContent>
      </w:sdt>
    </w:p>
    <w:p w14:paraId="49742A30" w14:textId="77777777" w:rsidR="00086984" w:rsidRDefault="00086984" w:rsidP="00086984">
      <w:pPr>
        <w:pStyle w:val="Paragrafoelenco"/>
        <w:spacing w:line="240" w:lineRule="auto"/>
        <w:ind w:left="397"/>
        <w:contextualSpacing w:val="0"/>
        <w:rPr>
          <w:sz w:val="24"/>
          <w:szCs w:val="24"/>
        </w:rPr>
      </w:pPr>
    </w:p>
    <w:p w14:paraId="088356B9" w14:textId="77777777" w:rsidR="00086984" w:rsidRPr="004703EF" w:rsidRDefault="00086984" w:rsidP="00086984">
      <w:pPr>
        <w:pStyle w:val="Paragrafoelenco"/>
        <w:numPr>
          <w:ilvl w:val="0"/>
          <w:numId w:val="1"/>
        </w:numPr>
        <w:spacing w:line="240" w:lineRule="auto"/>
        <w:ind w:left="397" w:hanging="397"/>
        <w:contextualSpacing w:val="0"/>
        <w:rPr>
          <w:sz w:val="24"/>
          <w:szCs w:val="24"/>
        </w:rPr>
      </w:pPr>
      <w:r>
        <w:rPr>
          <w:sz w:val="24"/>
          <w:szCs w:val="24"/>
        </w:rPr>
        <w:t>Eventuali osservazioni:</w:t>
      </w:r>
    </w:p>
    <w:sdt>
      <w:sdtPr>
        <w:rPr>
          <w:sz w:val="24"/>
          <w:szCs w:val="24"/>
        </w:rPr>
        <w:id w:val="1766034208"/>
        <w:placeholder>
          <w:docPart w:val="D2C42AA31A24457A8F7048AABF548660"/>
        </w:placeholder>
        <w:showingPlcHdr/>
      </w:sdtPr>
      <w:sdtEndPr/>
      <w:sdtContent>
        <w:p w14:paraId="31A29E2C" w14:textId="77777777" w:rsidR="00086984" w:rsidRPr="006B54B3" w:rsidRDefault="00086984" w:rsidP="00086984">
          <w:pPr>
            <w:pStyle w:val="Paragrafoelenco"/>
            <w:spacing w:line="240" w:lineRule="auto"/>
            <w:ind w:left="397"/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469AC2D8" w14:textId="77777777" w:rsidR="00086984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</w:p>
    <w:p w14:paraId="3A31AF89" w14:textId="77777777" w:rsidR="00086984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>Per la ditta/ente</w:t>
      </w:r>
    </w:p>
    <w:p w14:paraId="1F27F729" w14:textId="77777777" w:rsidR="00086984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</w:p>
    <w:sdt>
      <w:sdtPr>
        <w:rPr>
          <w:sz w:val="24"/>
          <w:szCs w:val="24"/>
        </w:rPr>
        <w:id w:val="-43753480"/>
        <w:placeholder>
          <w:docPart w:val="D2C42AA31A24457A8F7048AABF548660"/>
        </w:placeholder>
        <w:showingPlcHdr/>
      </w:sdtPr>
      <w:sdtEndPr/>
      <w:sdtContent>
        <w:p w14:paraId="5B4191F2" w14:textId="77777777" w:rsidR="00086984" w:rsidRDefault="00086984" w:rsidP="00086984">
          <w:pPr>
            <w:pStyle w:val="Paragrafoelenco"/>
            <w:spacing w:line="240" w:lineRule="auto"/>
            <w:ind w:left="397"/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7D88D7A3" w14:textId="77777777" w:rsidR="00086984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</w:p>
    <w:p w14:paraId="05C5898C" w14:textId="77777777" w:rsidR="00086984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>Luogo, data:</w:t>
      </w:r>
    </w:p>
    <w:sdt>
      <w:sdtPr>
        <w:rPr>
          <w:sz w:val="24"/>
          <w:szCs w:val="24"/>
        </w:rPr>
        <w:id w:val="238211847"/>
        <w:placeholder>
          <w:docPart w:val="D2C42AA31A24457A8F7048AABF548660"/>
        </w:placeholder>
        <w:showingPlcHdr/>
      </w:sdtPr>
      <w:sdtEndPr/>
      <w:sdtContent>
        <w:p w14:paraId="063A60C2" w14:textId="77777777" w:rsidR="00086984" w:rsidRDefault="00086984" w:rsidP="00086984">
          <w:pPr>
            <w:pStyle w:val="Paragrafoelenco"/>
            <w:spacing w:line="240" w:lineRule="auto"/>
            <w:ind w:left="397"/>
            <w:rPr>
              <w:sz w:val="24"/>
              <w:szCs w:val="24"/>
            </w:rPr>
          </w:pPr>
          <w:r w:rsidRPr="00A50996">
            <w:rPr>
              <w:rStyle w:val="Testosegnaposto"/>
            </w:rPr>
            <w:t>Fare clic qui per immettere testo.</w:t>
          </w:r>
        </w:p>
      </w:sdtContent>
    </w:sdt>
    <w:p w14:paraId="089E9BFE" w14:textId="77777777" w:rsidR="00086984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</w:p>
    <w:p w14:paraId="47D30483" w14:textId="77777777" w:rsidR="00086984" w:rsidRPr="00E079C3" w:rsidRDefault="00086984" w:rsidP="00086984">
      <w:pPr>
        <w:pStyle w:val="Paragrafoelenco"/>
        <w:spacing w:line="240" w:lineRule="auto"/>
        <w:ind w:left="39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60F9FF" w14:textId="77777777" w:rsidR="00F937E6" w:rsidRDefault="00F937E6" w:rsidP="00086984"/>
    <w:sectPr w:rsidR="00F937E6" w:rsidSect="003B4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F25A3"/>
    <w:multiLevelType w:val="hybridMultilevel"/>
    <w:tmpl w:val="11AEA48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84"/>
    <w:rsid w:val="00086984"/>
    <w:rsid w:val="00584D07"/>
    <w:rsid w:val="00624071"/>
    <w:rsid w:val="009F1C00"/>
    <w:rsid w:val="00AA3D0D"/>
    <w:rsid w:val="00B02758"/>
    <w:rsid w:val="00C95516"/>
    <w:rsid w:val="00D23180"/>
    <w:rsid w:val="00F937E6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5FFEA"/>
  <w15:docId w15:val="{48FFC3D8-F698-440B-A050-9E4AD5B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6984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98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8698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869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42AA31A24457A8F7048AABF548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2A9D5-556C-4AA1-8D97-0114B6E8029E}"/>
      </w:docPartPr>
      <w:docPartBody>
        <w:p w:rsidR="00B05100" w:rsidRDefault="00134B18" w:rsidP="00134B18">
          <w:pPr>
            <w:pStyle w:val="D2C42AA31A24457A8F7048AABF548660"/>
          </w:pPr>
          <w:r w:rsidRPr="00A5099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4B69FA58024F4E9033060F54256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01D3B-13F7-4B03-81E2-ED1621C7F49D}"/>
      </w:docPartPr>
      <w:docPartBody>
        <w:p w:rsidR="00B05100" w:rsidRDefault="00134B18" w:rsidP="00134B18">
          <w:pPr>
            <w:pStyle w:val="D44B69FA58024F4E9033060F542569BB"/>
          </w:pPr>
          <w:r w:rsidRPr="00A5099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4C79E-794B-475E-83BC-6D56B6CDF59A}"/>
      </w:docPartPr>
      <w:docPartBody>
        <w:p w:rsidR="00544179" w:rsidRDefault="005D52DD">
          <w:r w:rsidRPr="00CF6F7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18"/>
    <w:rsid w:val="00036CEF"/>
    <w:rsid w:val="00134B18"/>
    <w:rsid w:val="003F083B"/>
    <w:rsid w:val="00544179"/>
    <w:rsid w:val="005D52DD"/>
    <w:rsid w:val="00B05100"/>
    <w:rsid w:val="00C17D81"/>
    <w:rsid w:val="00D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52DD"/>
    <w:rPr>
      <w:color w:val="808080"/>
    </w:rPr>
  </w:style>
  <w:style w:type="paragraph" w:customStyle="1" w:styleId="D2C42AA31A24457A8F7048AABF548660">
    <w:name w:val="D2C42AA31A24457A8F7048AABF548660"/>
    <w:rsid w:val="00134B18"/>
  </w:style>
  <w:style w:type="paragraph" w:customStyle="1" w:styleId="D44B69FA58024F4E9033060F542569BB">
    <w:name w:val="D44B69FA58024F4E9033060F542569BB"/>
    <w:rsid w:val="00134B18"/>
  </w:style>
  <w:style w:type="paragraph" w:customStyle="1" w:styleId="A55E6224C8FF4E41BE8399186EFEB516">
    <w:name w:val="A55E6224C8FF4E41BE8399186EFEB516"/>
    <w:rsid w:val="00134B18"/>
  </w:style>
  <w:style w:type="paragraph" w:customStyle="1" w:styleId="3A0C238EDD3C4FAB8F06BA3BFD8E5E3F">
    <w:name w:val="3A0C238EDD3C4FAB8F06BA3BFD8E5E3F"/>
    <w:rsid w:val="00134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0E0AAA72BFAF45A1EB4BB6D0EC3F46" ma:contentTypeVersion="13" ma:contentTypeDescription="Creare un nuovo documento." ma:contentTypeScope="" ma:versionID="6a8fc066737fee97c1ffb50f251f33fe">
  <xsd:schema xmlns:xsd="http://www.w3.org/2001/XMLSchema" xmlns:xs="http://www.w3.org/2001/XMLSchema" xmlns:p="http://schemas.microsoft.com/office/2006/metadata/properties" xmlns:ns3="e9b7c619-29a4-4871-8014-88433861d5fb" xmlns:ns4="6a38f369-47cb-43cc-8538-f6bce7a1b5c4" targetNamespace="http://schemas.microsoft.com/office/2006/metadata/properties" ma:root="true" ma:fieldsID="96ad6b2efaf1dd40fd3b24e2b53cee16" ns3:_="" ns4:_="">
    <xsd:import namespace="e9b7c619-29a4-4871-8014-88433861d5fb"/>
    <xsd:import namespace="6a38f369-47cb-43cc-8538-f6bce7a1b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7c619-29a4-4871-8014-88433861d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f369-47cb-43cc-8538-f6bce7a1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2A149-FAB2-4024-9CB6-A9B55D9A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7c619-29a4-4871-8014-88433861d5fb"/>
    <ds:schemaRef ds:uri="6a38f369-47cb-43cc-8538-f6bce7a1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8FB23-2C28-46EC-9D4E-64CC931F6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47B5-1A2D-4D8B-B9B1-D559DE6C299D}">
  <ds:schemaRefs>
    <ds:schemaRef ds:uri="http://purl.org/dc/dcmitype/"/>
    <ds:schemaRef ds:uri="http://purl.org/dc/terms/"/>
    <ds:schemaRef ds:uri="http://schemas.openxmlformats.org/package/2006/metadata/core-properties"/>
    <ds:schemaRef ds:uri="e9b7c619-29a4-4871-8014-88433861d5f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6a38f369-47cb-43cc-8538-f6bce7a1b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Laffranchi Giuseppe (DOCENTE)</cp:lastModifiedBy>
  <cp:revision>2</cp:revision>
  <dcterms:created xsi:type="dcterms:W3CDTF">2020-10-12T14:56:00Z</dcterms:created>
  <dcterms:modified xsi:type="dcterms:W3CDTF">2020-10-12T14:56:00Z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0x010100AA0E0AAA72BFAF45A1EB4BB6D0EC3F46</vt:lpwstr>
  </property>
</Properties>
</file>